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38E2" w14:textId="77777777" w:rsidR="008C04C1" w:rsidRPr="00CF1AEF" w:rsidRDefault="008C04C1" w:rsidP="008C04C1">
      <w:pPr>
        <w:jc w:val="center"/>
        <w:rPr>
          <w:rFonts w:ascii="Arial" w:hAnsi="Arial" w:cs="Arial"/>
          <w:b/>
          <w:sz w:val="24"/>
          <w:szCs w:val="24"/>
          <w:lang w:eastAsia="en-AU"/>
        </w:rPr>
      </w:pPr>
      <w:r w:rsidRPr="00084693">
        <w:rPr>
          <w:rFonts w:ascii="Arial" w:hAnsi="Arial" w:cs="Arial"/>
          <w:b/>
          <w:sz w:val="24"/>
          <w:szCs w:val="24"/>
          <w:lang w:eastAsia="en-AU"/>
        </w:rPr>
        <w:t xml:space="preserve">NOMINATION OF </w:t>
      </w:r>
      <w:r>
        <w:rPr>
          <w:rFonts w:ascii="Arial" w:hAnsi="Arial" w:cs="Arial"/>
          <w:b/>
          <w:sz w:val="24"/>
          <w:szCs w:val="24"/>
          <w:lang w:eastAsia="en-AU"/>
        </w:rPr>
        <w:t>CANDIDATE</w:t>
      </w:r>
      <w:r w:rsidRPr="00084693">
        <w:rPr>
          <w:rFonts w:ascii="Arial" w:hAnsi="Arial" w:cs="Arial"/>
          <w:b/>
          <w:sz w:val="24"/>
          <w:szCs w:val="24"/>
          <w:lang w:eastAsia="en-AU"/>
        </w:rPr>
        <w:t xml:space="preserve"> FOR ELECTION AS A MEMBER OF </w:t>
      </w:r>
      <w:r>
        <w:rPr>
          <w:rFonts w:ascii="Arial" w:hAnsi="Arial" w:cs="Arial"/>
          <w:b/>
          <w:sz w:val="24"/>
          <w:szCs w:val="24"/>
          <w:lang w:eastAsia="en-AU"/>
        </w:rPr>
        <w:t>THE STRATA</w:t>
      </w:r>
      <w:r w:rsidRPr="00084693">
        <w:rPr>
          <w:rFonts w:ascii="Arial" w:hAnsi="Arial" w:cs="Arial"/>
          <w:b/>
          <w:sz w:val="24"/>
          <w:szCs w:val="24"/>
          <w:lang w:eastAsia="en-AU"/>
        </w:rPr>
        <w:t xml:space="preserve"> COMMITTEE</w:t>
      </w:r>
    </w:p>
    <w:p w14:paraId="357C1051" w14:textId="77777777" w:rsidR="008C04C1" w:rsidRDefault="008C04C1" w:rsidP="008C04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AU"/>
        </w:rPr>
      </w:pPr>
    </w:p>
    <w:p w14:paraId="738AC193" w14:textId="77777777" w:rsidR="008C04C1" w:rsidRPr="00CF1AEF" w:rsidRDefault="008C04C1" w:rsidP="008C04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AU"/>
        </w:rPr>
      </w:pPr>
      <w:r w:rsidRPr="00306149">
        <w:rPr>
          <w:rFonts w:ascii="Arial" w:hAnsi="Arial" w:cs="Arial"/>
          <w:b/>
          <w:sz w:val="24"/>
          <w:szCs w:val="24"/>
          <w:lang w:eastAsia="en-AU"/>
        </w:rPr>
        <w:t xml:space="preserve">Clause 5 of Schedule 1 of the </w:t>
      </w:r>
      <w:r w:rsidRPr="00306149">
        <w:rPr>
          <w:rFonts w:ascii="Arial" w:hAnsi="Arial" w:cs="Arial"/>
          <w:b/>
          <w:i/>
          <w:sz w:val="24"/>
          <w:szCs w:val="24"/>
          <w:lang w:eastAsia="en-AU"/>
        </w:rPr>
        <w:t>Strata Schemes Management Act 2015</w:t>
      </w:r>
      <w:r>
        <w:rPr>
          <w:rFonts w:ascii="Arial" w:hAnsi="Arial" w:cs="Arial"/>
          <w:b/>
          <w:sz w:val="24"/>
          <w:szCs w:val="24"/>
          <w:lang w:eastAsia="en-AU"/>
        </w:rPr>
        <w:t xml:space="preserve">  </w:t>
      </w:r>
    </w:p>
    <w:p w14:paraId="2D310F8D" w14:textId="77777777" w:rsidR="008C04C1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AU"/>
        </w:rPr>
      </w:pPr>
    </w:p>
    <w:p w14:paraId="4E2E6478" w14:textId="77777777" w:rsidR="008C04C1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AU"/>
        </w:rPr>
      </w:pPr>
    </w:p>
    <w:p w14:paraId="64D13E09" w14:textId="77777777" w:rsidR="008C04C1" w:rsidRPr="00142FBE" w:rsidRDefault="008C04C1" w:rsidP="008C04C1">
      <w:pPr>
        <w:widowControl w:val="0"/>
        <w:tabs>
          <w:tab w:val="left" w:pos="744"/>
          <w:tab w:val="left" w:pos="4678"/>
        </w:tabs>
        <w:autoSpaceDE w:val="0"/>
        <w:autoSpaceDN w:val="0"/>
        <w:adjustRightInd w:val="0"/>
        <w:ind w:left="744" w:right="4342" w:hanging="744"/>
        <w:rPr>
          <w:rFonts w:ascii="Arial" w:hAnsi="Arial" w:cs="Arial"/>
          <w:sz w:val="18"/>
          <w:szCs w:val="18"/>
        </w:rPr>
      </w:pPr>
      <w:r w:rsidRPr="0084468E">
        <w:rPr>
          <w:rFonts w:ascii="Arial" w:hAnsi="Arial" w:cs="Arial"/>
          <w:b/>
          <w:sz w:val="18"/>
          <w:szCs w:val="18"/>
        </w:rPr>
        <w:t>To:</w:t>
      </w:r>
      <w:r w:rsidRPr="00142FBE">
        <w:rPr>
          <w:rFonts w:ascii="Arial" w:hAnsi="Arial" w:cs="Arial"/>
          <w:sz w:val="18"/>
          <w:szCs w:val="18"/>
        </w:rPr>
        <w:tab/>
        <w:t xml:space="preserve">The Owners – Strata Plan No. </w:t>
      </w:r>
      <w:r w:rsidRPr="00370E9E">
        <w:rPr>
          <w:rFonts w:ascii="Arial" w:hAnsi="Arial" w:cs="Arial"/>
          <w:b/>
          <w:i/>
          <w:sz w:val="18"/>
          <w:szCs w:val="18"/>
          <w:highlight w:val="yellow"/>
        </w:rPr>
        <w:t>[</w:t>
      </w:r>
      <w:r>
        <w:rPr>
          <w:rFonts w:ascii="Arial" w:hAnsi="Arial" w:cs="Arial"/>
          <w:b/>
          <w:i/>
          <w:sz w:val="18"/>
          <w:szCs w:val="18"/>
          <w:highlight w:val="yellow"/>
        </w:rPr>
        <w:t>INSERT</w:t>
      </w:r>
      <w:r w:rsidRPr="00370E9E">
        <w:rPr>
          <w:rFonts w:ascii="Arial" w:hAnsi="Arial" w:cs="Arial"/>
          <w:b/>
          <w:i/>
          <w:sz w:val="18"/>
          <w:szCs w:val="18"/>
          <w:highlight w:val="yellow"/>
        </w:rPr>
        <w:t>]</w:t>
      </w:r>
      <w:r>
        <w:rPr>
          <w:rFonts w:ascii="Arial" w:hAnsi="Arial" w:cs="Arial"/>
          <w:sz w:val="18"/>
          <w:szCs w:val="18"/>
          <w:highlight w:val="yellow"/>
        </w:rPr>
        <w:t xml:space="preserve">   </w:t>
      </w:r>
    </w:p>
    <w:p w14:paraId="4A45D56E" w14:textId="77777777" w:rsidR="008C04C1" w:rsidRPr="00D027A0" w:rsidRDefault="008C04C1" w:rsidP="008C04C1">
      <w:pPr>
        <w:widowControl w:val="0"/>
        <w:tabs>
          <w:tab w:val="left" w:pos="4678"/>
        </w:tabs>
        <w:autoSpaceDE w:val="0"/>
        <w:autoSpaceDN w:val="0"/>
        <w:adjustRightInd w:val="0"/>
        <w:ind w:left="744" w:right="43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c/- [insert managing agent company]</w:t>
      </w:r>
    </w:p>
    <w:p w14:paraId="7419C7F5" w14:textId="77777777" w:rsidR="008C04C1" w:rsidRPr="00370E9E" w:rsidRDefault="008C04C1" w:rsidP="008C04C1">
      <w:pPr>
        <w:widowControl w:val="0"/>
        <w:tabs>
          <w:tab w:val="left" w:pos="4678"/>
        </w:tabs>
        <w:autoSpaceDE w:val="0"/>
        <w:autoSpaceDN w:val="0"/>
        <w:adjustRightInd w:val="0"/>
        <w:ind w:right="4342" w:firstLine="720"/>
        <w:rPr>
          <w:rFonts w:ascii="Arial" w:hAnsi="Arial" w:cs="Arial"/>
          <w:b/>
          <w:i/>
          <w:sz w:val="18"/>
          <w:szCs w:val="18"/>
        </w:rPr>
      </w:pPr>
      <w:r w:rsidRPr="00370E9E">
        <w:rPr>
          <w:rFonts w:ascii="Arial" w:hAnsi="Arial" w:cs="Arial"/>
          <w:b/>
          <w:i/>
          <w:sz w:val="18"/>
          <w:szCs w:val="18"/>
          <w:highlight w:val="yellow"/>
        </w:rPr>
        <w:t>[insert address]</w:t>
      </w:r>
    </w:p>
    <w:p w14:paraId="1C18EA88" w14:textId="77777777" w:rsidR="008C04C1" w:rsidRPr="00CF1AEF" w:rsidRDefault="008C04C1" w:rsidP="008C04C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2EA25DF" w14:textId="77777777" w:rsidR="008C04C1" w:rsidRPr="00CF1AEF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BB93E8" w14:textId="77777777" w:rsidR="008C04C1" w:rsidRPr="00CF1AEF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1AEF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owner</w:t>
      </w:r>
      <w:r w:rsidRPr="00CF1AEF">
        <w:rPr>
          <w:rFonts w:ascii="Arial" w:hAnsi="Arial" w:cs="Arial"/>
          <w:sz w:val="22"/>
          <w:szCs w:val="22"/>
        </w:rPr>
        <w:t xml:space="preserve"> of lot </w:t>
      </w:r>
      <w:r>
        <w:rPr>
          <w:rFonts w:ascii="Arial" w:hAnsi="Arial" w:cs="Arial"/>
          <w:sz w:val="22"/>
          <w:szCs w:val="22"/>
        </w:rPr>
        <w:t xml:space="preserve">…………. </w:t>
      </w:r>
      <w:r w:rsidRPr="00CF1AEF">
        <w:rPr>
          <w:rFonts w:ascii="Arial" w:hAnsi="Arial" w:cs="Arial"/>
          <w:sz w:val="22"/>
          <w:szCs w:val="22"/>
        </w:rPr>
        <w:t xml:space="preserve">in strata scheme </w:t>
      </w:r>
      <w:r w:rsidRPr="00805568">
        <w:rPr>
          <w:rFonts w:ascii="Arial" w:hAnsi="Arial" w:cs="Arial"/>
          <w:b/>
          <w:i/>
          <w:sz w:val="22"/>
          <w:szCs w:val="22"/>
          <w:highlight w:val="yellow"/>
        </w:rPr>
        <w:t>[</w:t>
      </w:r>
      <w:r>
        <w:rPr>
          <w:rFonts w:ascii="Arial" w:hAnsi="Arial" w:cs="Arial"/>
          <w:b/>
          <w:i/>
          <w:sz w:val="22"/>
          <w:szCs w:val="22"/>
          <w:highlight w:val="yellow"/>
        </w:rPr>
        <w:t>INSERT</w:t>
      </w:r>
      <w:r w:rsidRPr="00805568">
        <w:rPr>
          <w:rFonts w:ascii="Arial" w:hAnsi="Arial" w:cs="Arial"/>
          <w:b/>
          <w:i/>
          <w:sz w:val="22"/>
          <w:szCs w:val="22"/>
          <w:highlight w:val="yellow"/>
        </w:rPr>
        <w:t>]</w:t>
      </w:r>
      <w:r w:rsidRPr="00CF1A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I/we, ………………………………………………………………, nominate the below name person as a candidate for election as a member of the strata committee at </w:t>
      </w:r>
      <w:r w:rsidRPr="00CF1AE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</w:t>
      </w:r>
      <w:r w:rsidRPr="00CF1AEF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M</w:t>
      </w:r>
      <w:r w:rsidRPr="00CF1AEF">
        <w:rPr>
          <w:rFonts w:ascii="Arial" w:hAnsi="Arial" w:cs="Arial"/>
          <w:sz w:val="22"/>
          <w:szCs w:val="22"/>
        </w:rPr>
        <w:t xml:space="preserve">eeting of The Owners – Strata Plan No. </w:t>
      </w:r>
      <w:r w:rsidRPr="00805568">
        <w:rPr>
          <w:rFonts w:ascii="Arial" w:hAnsi="Arial" w:cs="Arial"/>
          <w:b/>
          <w:i/>
          <w:sz w:val="22"/>
          <w:szCs w:val="22"/>
          <w:highlight w:val="yellow"/>
        </w:rPr>
        <w:t>[</w:t>
      </w:r>
      <w:r>
        <w:rPr>
          <w:rFonts w:ascii="Arial" w:hAnsi="Arial" w:cs="Arial"/>
          <w:b/>
          <w:i/>
          <w:sz w:val="22"/>
          <w:szCs w:val="22"/>
          <w:highlight w:val="yellow"/>
        </w:rPr>
        <w:t>INSERT</w:t>
      </w:r>
      <w:r w:rsidRPr="00805568">
        <w:rPr>
          <w:rFonts w:ascii="Arial" w:hAnsi="Arial" w:cs="Arial"/>
          <w:b/>
          <w:i/>
          <w:sz w:val="22"/>
          <w:szCs w:val="22"/>
          <w:highlight w:val="yellow"/>
        </w:rPr>
        <w:t>]</w:t>
      </w:r>
      <w:r w:rsidRPr="00CF1AEF">
        <w:rPr>
          <w:rFonts w:ascii="Arial" w:hAnsi="Arial" w:cs="Arial"/>
          <w:sz w:val="22"/>
          <w:szCs w:val="22"/>
        </w:rPr>
        <w:t>.</w:t>
      </w:r>
    </w:p>
    <w:p w14:paraId="16261875" w14:textId="77777777" w:rsidR="008C04C1" w:rsidRPr="00CF1AEF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84FD92" w14:textId="77777777" w:rsidR="008C04C1" w:rsidRPr="00CF1AEF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00A54D" w14:textId="77777777" w:rsidR="008C04C1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6D25DF4" w14:textId="77777777" w:rsidR="008C04C1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5568">
        <w:rPr>
          <w:rFonts w:ascii="Arial" w:hAnsi="Arial" w:cs="Arial"/>
          <w:b/>
          <w:sz w:val="22"/>
          <w:szCs w:val="22"/>
        </w:rPr>
        <w:t>Nominee: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3F6B3175" w14:textId="77777777" w:rsidR="008C04C1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0E552ADA" w14:textId="77777777" w:rsidR="008C04C1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4599C66" w14:textId="77777777" w:rsidR="008C04C1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D1DF87" w14:textId="77777777" w:rsidR="008C04C1" w:rsidRDefault="008C04C1" w:rsidP="008C04C1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sz w:val="22"/>
          <w:szCs w:val="22"/>
        </w:rPr>
      </w:pPr>
      <w:r w:rsidRPr="00805568">
        <w:rPr>
          <w:rFonts w:ascii="Arial" w:hAnsi="Arial" w:cs="Arial"/>
          <w:b/>
          <w:sz w:val="22"/>
          <w:szCs w:val="22"/>
        </w:rPr>
        <w:t>Nominee</w:t>
      </w:r>
      <w:r>
        <w:rPr>
          <w:rFonts w:ascii="Arial" w:hAnsi="Arial" w:cs="Arial"/>
          <w:b/>
          <w:sz w:val="22"/>
          <w:szCs w:val="22"/>
        </w:rPr>
        <w:t>’s</w:t>
      </w:r>
      <w:r w:rsidRPr="00FE4B54">
        <w:rPr>
          <w:rFonts w:ascii="Arial" w:hAnsi="Arial" w:cs="Arial"/>
          <w:b/>
          <w:sz w:val="22"/>
          <w:szCs w:val="22"/>
        </w:rPr>
        <w:t xml:space="preserve"> </w:t>
      </w:r>
      <w:r w:rsidRPr="00805568">
        <w:rPr>
          <w:rFonts w:ascii="Arial" w:hAnsi="Arial" w:cs="Arial"/>
          <w:b/>
          <w:sz w:val="22"/>
          <w:szCs w:val="22"/>
        </w:rPr>
        <w:t xml:space="preserve">Consent: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I, the </w:t>
      </w:r>
      <w:proofErr w:type="gramStart"/>
      <w:r>
        <w:rPr>
          <w:rFonts w:ascii="Arial" w:hAnsi="Arial" w:cs="Arial"/>
          <w:sz w:val="22"/>
          <w:szCs w:val="22"/>
        </w:rPr>
        <w:t>above named</w:t>
      </w:r>
      <w:proofErr w:type="gramEnd"/>
      <w:r>
        <w:rPr>
          <w:rFonts w:ascii="Arial" w:hAnsi="Arial" w:cs="Arial"/>
          <w:sz w:val="22"/>
          <w:szCs w:val="22"/>
        </w:rPr>
        <w:t xml:space="preserve"> nominee, confirm that I consent to being nominated as a candidate for election as a member of the strata committee as set out in this notice.</w:t>
      </w:r>
    </w:p>
    <w:p w14:paraId="0A791C3B" w14:textId="77777777" w:rsidR="008C04C1" w:rsidRDefault="008C04C1" w:rsidP="008C04C1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sz w:val="22"/>
          <w:szCs w:val="22"/>
        </w:rPr>
      </w:pPr>
    </w:p>
    <w:p w14:paraId="633CC345" w14:textId="77777777" w:rsidR="008C04C1" w:rsidRDefault="008C04C1" w:rsidP="008C04C1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sz w:val="22"/>
          <w:szCs w:val="22"/>
        </w:rPr>
      </w:pPr>
    </w:p>
    <w:p w14:paraId="2D1C24FB" w14:textId="77777777" w:rsidR="008C04C1" w:rsidRDefault="008C04C1" w:rsidP="008C04C1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sz w:val="22"/>
          <w:szCs w:val="22"/>
        </w:rPr>
      </w:pPr>
    </w:p>
    <w:p w14:paraId="2BC36EC7" w14:textId="77777777" w:rsidR="008C04C1" w:rsidRDefault="008C04C1" w:rsidP="008C04C1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7D879D" w14:textId="77777777" w:rsidR="008C04C1" w:rsidRDefault="008C04C1" w:rsidP="008C04C1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signature</w:t>
      </w:r>
    </w:p>
    <w:p w14:paraId="01C831CF" w14:textId="77777777" w:rsidR="008C04C1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2B8645" w14:textId="77777777" w:rsidR="008C04C1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CB0E7D" w14:textId="77777777" w:rsidR="008C04C1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F7A0E8" w14:textId="77777777" w:rsidR="008C04C1" w:rsidRDefault="008C04C1" w:rsidP="008C04C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246"/>
        <w:gridCol w:w="4839"/>
      </w:tblGrid>
      <w:tr w:rsidR="008C04C1" w:rsidRPr="0041774F" w14:paraId="176A57DF" w14:textId="77777777" w:rsidTr="00BB4C9C">
        <w:tc>
          <w:tcPr>
            <w:tcW w:w="2839" w:type="dxa"/>
            <w:tcBorders>
              <w:bottom w:val="nil"/>
              <w:right w:val="nil"/>
            </w:tcBorders>
            <w:shd w:val="clear" w:color="auto" w:fill="auto"/>
          </w:tcPr>
          <w:p w14:paraId="16E4D9C6" w14:textId="77777777" w:rsidR="008C04C1" w:rsidRPr="00163CA0" w:rsidRDefault="008C04C1" w:rsidP="00BB4C9C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163CA0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Date of this notice:</w:t>
            </w:r>
          </w:p>
        </w:tc>
        <w:tc>
          <w:tcPr>
            <w:tcW w:w="708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4832D36" w14:textId="77777777" w:rsidR="008C04C1" w:rsidRPr="00163CA0" w:rsidRDefault="008C04C1" w:rsidP="00BB4C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63CA0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           /            /</w:t>
            </w:r>
          </w:p>
        </w:tc>
      </w:tr>
      <w:tr w:rsidR="008C04C1" w:rsidRPr="0041774F" w14:paraId="25A6C245" w14:textId="77777777" w:rsidTr="00BB4C9C">
        <w:tc>
          <w:tcPr>
            <w:tcW w:w="50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9C506" w14:textId="77777777" w:rsidR="008C04C1" w:rsidRPr="00163CA0" w:rsidRDefault="008C04C1" w:rsidP="00BB4C9C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163CA0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Individual lot owner:</w:t>
            </w:r>
          </w:p>
          <w:p w14:paraId="22C86E2B" w14:textId="77777777" w:rsidR="008C04C1" w:rsidRPr="00163CA0" w:rsidRDefault="008C04C1" w:rsidP="00BB4C9C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163CA0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Signed: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372C2D" w14:textId="77777777" w:rsidR="008C04C1" w:rsidRPr="00163CA0" w:rsidRDefault="008C04C1" w:rsidP="00BB4C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4C1" w:rsidRPr="0041774F" w14:paraId="73F09E38" w14:textId="77777777" w:rsidTr="00BB4C9C">
        <w:tc>
          <w:tcPr>
            <w:tcW w:w="50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7797BA" w14:textId="77777777" w:rsidR="008C04C1" w:rsidRPr="00163CA0" w:rsidRDefault="008C04C1" w:rsidP="00BB4C9C">
            <w:pPr>
              <w:tabs>
                <w:tab w:val="right" w:leader="dot" w:pos="4618"/>
              </w:tabs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163CA0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ab/>
            </w:r>
          </w:p>
          <w:p w14:paraId="4C04790F" w14:textId="77777777" w:rsidR="008C04C1" w:rsidRPr="00163CA0" w:rsidRDefault="008C04C1" w:rsidP="00BB4C9C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163CA0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Owner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A52105" w14:textId="77777777" w:rsidR="008C04C1" w:rsidRPr="00163CA0" w:rsidRDefault="008C04C1" w:rsidP="00BB4C9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8C04C1" w:rsidRPr="0041774F" w14:paraId="371F35D3" w14:textId="77777777" w:rsidTr="00BB4C9C">
        <w:tc>
          <w:tcPr>
            <w:tcW w:w="50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F2CFA3" w14:textId="77777777" w:rsidR="008C04C1" w:rsidRPr="00163CA0" w:rsidRDefault="008C04C1" w:rsidP="00BB4C9C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163CA0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Company lot owner:</w:t>
            </w:r>
          </w:p>
          <w:p w14:paraId="2E14A5D0" w14:textId="77777777" w:rsidR="008C04C1" w:rsidRPr="00163CA0" w:rsidRDefault="008C04C1" w:rsidP="00BB4C9C">
            <w:pPr>
              <w:tabs>
                <w:tab w:val="right" w:leader="dot" w:pos="4618"/>
              </w:tabs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14:paraId="6929F14E" w14:textId="77777777" w:rsidR="008C04C1" w:rsidRPr="00163CA0" w:rsidRDefault="008C04C1" w:rsidP="00BB4C9C">
            <w:pPr>
              <w:tabs>
                <w:tab w:val="right" w:leader="dot" w:pos="4618"/>
              </w:tabs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163CA0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Executed for an on behalf of the owner named above pursuant to section 127 of the Corporations Act 2001 by the persons named below:</w:t>
            </w:r>
          </w:p>
          <w:p w14:paraId="091B27E3" w14:textId="77777777" w:rsidR="008C04C1" w:rsidRPr="00163CA0" w:rsidRDefault="008C04C1" w:rsidP="00BB4C9C">
            <w:pPr>
              <w:tabs>
                <w:tab w:val="right" w:leader="dot" w:pos="4618"/>
              </w:tabs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D5EE2D" w14:textId="77777777" w:rsidR="008C04C1" w:rsidRPr="00163CA0" w:rsidRDefault="008C04C1" w:rsidP="00BB4C9C">
            <w:pPr>
              <w:tabs>
                <w:tab w:val="right" w:leader="dot" w:pos="4618"/>
              </w:tabs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8C04C1" w:rsidRPr="0041774F" w14:paraId="237A78E6" w14:textId="77777777" w:rsidTr="00BB4C9C">
        <w:tc>
          <w:tcPr>
            <w:tcW w:w="50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60B4B2" w14:textId="77777777" w:rsidR="008C04C1" w:rsidRPr="00163CA0" w:rsidRDefault="008C04C1" w:rsidP="00BB4C9C">
            <w:pPr>
              <w:tabs>
                <w:tab w:val="right" w:leader="dot" w:pos="4618"/>
              </w:tabs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163CA0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ab/>
            </w:r>
          </w:p>
          <w:p w14:paraId="7000F0B8" w14:textId="77777777" w:rsidR="008C04C1" w:rsidRPr="00163CA0" w:rsidRDefault="008C04C1" w:rsidP="00BB4C9C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163CA0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Signature of Director / Secretary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1FBDCC" w14:textId="77777777" w:rsidR="008C04C1" w:rsidRPr="00163CA0" w:rsidRDefault="008C04C1" w:rsidP="00BB4C9C">
            <w:pPr>
              <w:tabs>
                <w:tab w:val="right" w:leader="dot" w:pos="4618"/>
              </w:tabs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163CA0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ab/>
            </w:r>
          </w:p>
          <w:p w14:paraId="2FC13E29" w14:textId="77777777" w:rsidR="008C04C1" w:rsidRPr="00163CA0" w:rsidRDefault="008C04C1" w:rsidP="00BB4C9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63CA0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Signature of Director </w:t>
            </w:r>
          </w:p>
        </w:tc>
      </w:tr>
      <w:tr w:rsidR="008C04C1" w:rsidRPr="0041774F" w14:paraId="268CC4DF" w14:textId="77777777" w:rsidTr="00BB4C9C">
        <w:tc>
          <w:tcPr>
            <w:tcW w:w="5085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C7CC667" w14:textId="77777777" w:rsidR="008C04C1" w:rsidRPr="00163CA0" w:rsidRDefault="008C04C1" w:rsidP="00BB4C9C">
            <w:pPr>
              <w:tabs>
                <w:tab w:val="right" w:leader="dot" w:pos="4618"/>
              </w:tabs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14:paraId="49D435C2" w14:textId="77777777" w:rsidR="008C04C1" w:rsidRPr="00163CA0" w:rsidRDefault="008C04C1" w:rsidP="00BB4C9C">
            <w:pPr>
              <w:tabs>
                <w:tab w:val="right" w:leader="dot" w:pos="4618"/>
              </w:tabs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163CA0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ab/>
            </w:r>
          </w:p>
          <w:p w14:paraId="6D1F333C" w14:textId="77777777" w:rsidR="008C04C1" w:rsidRPr="00163CA0" w:rsidRDefault="008C04C1" w:rsidP="00BB4C9C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163CA0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Name of Director / Secretary</w:t>
            </w:r>
          </w:p>
        </w:tc>
        <w:tc>
          <w:tcPr>
            <w:tcW w:w="4839" w:type="dxa"/>
            <w:tcBorders>
              <w:top w:val="nil"/>
              <w:left w:val="nil"/>
            </w:tcBorders>
            <w:shd w:val="clear" w:color="auto" w:fill="auto"/>
          </w:tcPr>
          <w:p w14:paraId="60FD63E1" w14:textId="77777777" w:rsidR="008C04C1" w:rsidRPr="00163CA0" w:rsidRDefault="008C04C1" w:rsidP="00BB4C9C">
            <w:pPr>
              <w:tabs>
                <w:tab w:val="right" w:leader="dot" w:pos="4618"/>
              </w:tabs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14:paraId="73ED9BE8" w14:textId="77777777" w:rsidR="008C04C1" w:rsidRPr="00163CA0" w:rsidRDefault="008C04C1" w:rsidP="00BB4C9C">
            <w:pPr>
              <w:tabs>
                <w:tab w:val="right" w:leader="dot" w:pos="4618"/>
              </w:tabs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163CA0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ab/>
            </w:r>
          </w:p>
          <w:p w14:paraId="7D830611" w14:textId="77777777" w:rsidR="008C04C1" w:rsidRPr="00163CA0" w:rsidRDefault="008C04C1" w:rsidP="00BB4C9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63CA0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Name of Director </w:t>
            </w:r>
          </w:p>
        </w:tc>
      </w:tr>
    </w:tbl>
    <w:p w14:paraId="01695AE2" w14:textId="77777777" w:rsidR="008C04C1" w:rsidRDefault="008C04C1" w:rsidP="008C04C1">
      <w:pPr>
        <w:autoSpaceDE w:val="0"/>
        <w:autoSpaceDN w:val="0"/>
        <w:adjustRightInd w:val="0"/>
        <w:rPr>
          <w:lang w:val="en-AU"/>
        </w:rPr>
      </w:pPr>
    </w:p>
    <w:p w14:paraId="41D04899" w14:textId="77777777" w:rsidR="008C04C1" w:rsidRDefault="008C04C1" w:rsidP="008C04C1">
      <w:pPr>
        <w:widowControl w:val="0"/>
        <w:tabs>
          <w:tab w:val="left" w:pos="1134"/>
        </w:tabs>
        <w:suppressAutoHyphens/>
        <w:ind w:left="1188" w:hanging="414"/>
      </w:pPr>
    </w:p>
    <w:p w14:paraId="6E7DEDC5" w14:textId="77777777" w:rsidR="006556EB" w:rsidRDefault="006556EB"/>
    <w:sectPr w:rsidR="006556EB" w:rsidSect="007B04F7">
      <w:footerReference w:type="default" r:id="rId6"/>
      <w:headerReference w:type="first" r:id="rId7"/>
      <w:pgSz w:w="11907" w:h="16840" w:code="9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5A1AD" w14:textId="77777777" w:rsidR="00C12B17" w:rsidRDefault="00C12B17" w:rsidP="008C04C1">
      <w:r>
        <w:separator/>
      </w:r>
    </w:p>
  </w:endnote>
  <w:endnote w:type="continuationSeparator" w:id="0">
    <w:p w14:paraId="52092730" w14:textId="77777777" w:rsidR="00C12B17" w:rsidRDefault="00C12B17" w:rsidP="008C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41BF" w14:textId="77777777" w:rsidR="00577C26" w:rsidRPr="00C75EDA" w:rsidRDefault="008C04C1" w:rsidP="00C75EDA">
    <w:pPr>
      <w:pStyle w:val="Footer"/>
      <w:rPr>
        <w:szCs w:val="16"/>
      </w:rPr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26F87E" wp14:editId="5C17FF12">
              <wp:simplePos x="0" y="0"/>
              <wp:positionH relativeFrom="column">
                <wp:posOffset>-704850</wp:posOffset>
              </wp:positionH>
              <wp:positionV relativeFrom="paragraph">
                <wp:posOffset>302895</wp:posOffset>
              </wp:positionV>
              <wp:extent cx="2162175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134C6" w14:textId="77777777" w:rsidR="00577C26" w:rsidRPr="00157C24" w:rsidRDefault="008C04C1" w:rsidP="00960017">
                          <w:pPr>
                            <w:rPr>
                              <w:rFonts w:asciiTheme="minorHAnsi" w:hAnsiTheme="minorHAnsi"/>
                              <w:color w:val="1F497D"/>
                            </w:rPr>
                          </w:pPr>
                          <w:r w:rsidRPr="00157C24"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>© Copyright Bannermans Lawyers 2016.</w:t>
                          </w:r>
                        </w:p>
                        <w:p w14:paraId="0672649A" w14:textId="77777777" w:rsidR="00577C26" w:rsidRDefault="00C12B17" w:rsidP="009600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6F8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5pt;margin-top:23.85pt;width:170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" filled="f" stroked="f">
              <v:textbox>
                <w:txbxContent>
                  <w:p w14:paraId="1FA134C6" w14:textId="77777777" w:rsidR="00577C26" w:rsidRPr="00157C24" w:rsidRDefault="008C04C1" w:rsidP="00960017">
                    <w:pPr>
                      <w:rPr>
                        <w:rFonts w:asciiTheme="minorHAnsi" w:hAnsiTheme="minorHAnsi"/>
                        <w:color w:val="1F497D"/>
                      </w:rPr>
                    </w:pPr>
                    <w:r w:rsidRPr="00157C24"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>© Copyright Bannermans Lawyers 2016.</w:t>
                    </w:r>
                  </w:p>
                  <w:p w14:paraId="0672649A" w14:textId="77777777" w:rsidR="00577C26" w:rsidRDefault="00C12B17" w:rsidP="00960017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340EF" w14:textId="77777777" w:rsidR="00C12B17" w:rsidRDefault="00C12B17" w:rsidP="008C04C1">
      <w:r>
        <w:separator/>
      </w:r>
    </w:p>
  </w:footnote>
  <w:footnote w:type="continuationSeparator" w:id="0">
    <w:p w14:paraId="35BF8B90" w14:textId="77777777" w:rsidR="00C12B17" w:rsidRDefault="00C12B17" w:rsidP="008C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11836" w14:textId="77777777" w:rsidR="00577C26" w:rsidRDefault="00C12B17" w:rsidP="001B0C03">
    <w:pPr>
      <w:pStyle w:val="Header"/>
    </w:pPr>
  </w:p>
  <w:p w14:paraId="6F0A9406" w14:textId="77777777" w:rsidR="00577C26" w:rsidRDefault="00C12B17" w:rsidP="001B0C03">
    <w:pPr>
      <w:pStyle w:val="Header"/>
    </w:pPr>
  </w:p>
  <w:p w14:paraId="03DDA42B" w14:textId="77777777" w:rsidR="00577C26" w:rsidRDefault="00C12B17" w:rsidP="001B0C03">
    <w:pPr>
      <w:pStyle w:val="Header"/>
    </w:pPr>
  </w:p>
  <w:p w14:paraId="68EFAE01" w14:textId="77777777" w:rsidR="00577C26" w:rsidRDefault="00C12B17" w:rsidP="001B0C03">
    <w:pPr>
      <w:pStyle w:val="Header"/>
    </w:pPr>
  </w:p>
  <w:p w14:paraId="4DF358E5" w14:textId="77777777" w:rsidR="00577C26" w:rsidRDefault="00C12B17" w:rsidP="001B0C03">
    <w:pPr>
      <w:pStyle w:val="Footer"/>
      <w:tabs>
        <w:tab w:val="left" w:pos="0"/>
        <w:tab w:val="center" w:pos="5058"/>
        <w:tab w:val="right" w:pos="9877"/>
      </w:tabs>
      <w:rPr>
        <w:rFonts w:ascii="BankGothic Lt BT" w:hAnsi="BankGothic Lt BT"/>
        <w:color w:val="8080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C1"/>
    <w:rsid w:val="0022764D"/>
    <w:rsid w:val="00354370"/>
    <w:rsid w:val="006556EB"/>
    <w:rsid w:val="007165F6"/>
    <w:rsid w:val="008C04C1"/>
    <w:rsid w:val="00A74896"/>
    <w:rsid w:val="00C12B17"/>
    <w:rsid w:val="00F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DF12"/>
  <w15:chartTrackingRefBased/>
  <w15:docId w15:val="{10F1E009-54F9-453B-B0B6-93CA5C29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0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8C0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4C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Spink</dc:creator>
  <cp:keywords/>
  <dc:description/>
  <cp:lastModifiedBy>Alison Spink</cp:lastModifiedBy>
  <cp:revision>1</cp:revision>
  <dcterms:created xsi:type="dcterms:W3CDTF">2017-03-08T05:09:00Z</dcterms:created>
  <dcterms:modified xsi:type="dcterms:W3CDTF">2017-03-08T05:11:00Z</dcterms:modified>
</cp:coreProperties>
</file>